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5F0" w:rsidRPr="003669F6" w:rsidRDefault="003669F6" w:rsidP="008455D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9F6">
        <w:rPr>
          <w:rFonts w:ascii="Times New Roman" w:hAnsi="Times New Roman" w:cs="Times New Roman"/>
          <w:sz w:val="28"/>
          <w:szCs w:val="28"/>
        </w:rPr>
        <w:t>Исправ</w:t>
      </w:r>
      <w:bookmarkStart w:id="0" w:name="_GoBack"/>
      <w:bookmarkEnd w:id="0"/>
      <w:r w:rsidRPr="003669F6">
        <w:rPr>
          <w:rFonts w:ascii="Times New Roman" w:hAnsi="Times New Roman" w:cs="Times New Roman"/>
          <w:sz w:val="28"/>
          <w:szCs w:val="28"/>
        </w:rPr>
        <w:t>ь ошибки</w:t>
      </w:r>
    </w:p>
    <w:p w:rsidR="003669F6" w:rsidRDefault="003669F6" w:rsidP="008455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69F6" w:rsidRDefault="003669F6" w:rsidP="00845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компьютерная техника не может работать без программного обеспечения. Операционная система относится к прикладному программному обеспечению. </w:t>
      </w:r>
      <w:r w:rsidR="00380766">
        <w:rPr>
          <w:rFonts w:ascii="Times New Roman" w:hAnsi="Times New Roman" w:cs="Times New Roman"/>
          <w:sz w:val="28"/>
          <w:szCs w:val="28"/>
        </w:rPr>
        <w:t xml:space="preserve">У современных операционных систем текстовый интерфейс. Он предполагает оперирование различными объектами. Выделяют такие объекты: программы, документы, дисководы и принтеры. Каждый объект характеризуется графическим обозначением (значком), свойствами, действиями. </w:t>
      </w:r>
      <w:r w:rsidR="008455DA">
        <w:rPr>
          <w:rFonts w:ascii="Times New Roman" w:hAnsi="Times New Roman" w:cs="Times New Roman"/>
          <w:sz w:val="28"/>
          <w:szCs w:val="28"/>
        </w:rPr>
        <w:t>Интерфейс, удобный пользователю, называется дружелюбным.</w:t>
      </w:r>
    </w:p>
    <w:p w:rsidR="008455DA" w:rsidRDefault="008455DA" w:rsidP="00845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5DA" w:rsidRDefault="008455DA" w:rsidP="008455DA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5DA" w:rsidRPr="003669F6" w:rsidRDefault="008455DA" w:rsidP="008455DA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9F6">
        <w:rPr>
          <w:rFonts w:ascii="Times New Roman" w:hAnsi="Times New Roman" w:cs="Times New Roman"/>
          <w:sz w:val="28"/>
          <w:szCs w:val="28"/>
        </w:rPr>
        <w:t>Исправь ошибки</w:t>
      </w:r>
    </w:p>
    <w:p w:rsidR="008455DA" w:rsidRDefault="008455DA" w:rsidP="008455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455DA" w:rsidRPr="003669F6" w:rsidRDefault="008455DA" w:rsidP="00845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компьютерная техника не может работать без программного обеспечения. Операционная система относится к прикладному программному обеспечению. У современных операционных систем текстовый интерфейс. Он предполагает оперирование различными объектами. Выделяют такие объекты: программы, документы, дисководы и принтеры. Каждый объект характеризуется графическим обозначением (значком), свойствами, действиями. Интерфейс, удобный пользователю, называется дружелюбным.</w:t>
      </w:r>
    </w:p>
    <w:p w:rsidR="008455DA" w:rsidRDefault="008455DA" w:rsidP="00845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5DA" w:rsidRDefault="008455DA" w:rsidP="008455DA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55DA" w:rsidRPr="003669F6" w:rsidRDefault="008455DA" w:rsidP="008455DA">
      <w:pPr>
        <w:pBdr>
          <w:top w:val="single" w:sz="4" w:space="1" w:color="auto"/>
        </w:pBd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9F6">
        <w:rPr>
          <w:rFonts w:ascii="Times New Roman" w:hAnsi="Times New Roman" w:cs="Times New Roman"/>
          <w:sz w:val="28"/>
          <w:szCs w:val="28"/>
        </w:rPr>
        <w:t>Исправь ошибки</w:t>
      </w:r>
    </w:p>
    <w:p w:rsidR="008455DA" w:rsidRDefault="008455DA" w:rsidP="008455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455DA" w:rsidRPr="003669F6" w:rsidRDefault="008455DA" w:rsidP="00845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компьютерная техника не может работать без программного обеспечения. Операционная система относится к прикладному программному обеспечению. У современных операционных систем текстовый интерфейс. Он предполагает оперирование различными объектами. Выделяют такие объекты: программы, документы, дисководы и принтеры. Каждый объект характеризуется графическим обозначением (значком), свойствами, действиями. Интерфейс, удобный пользователю, называется дружелюбным.</w:t>
      </w:r>
    </w:p>
    <w:p w:rsidR="008455DA" w:rsidRPr="003669F6" w:rsidRDefault="008455DA" w:rsidP="00845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455DA" w:rsidRPr="003669F6" w:rsidSect="008455D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F6"/>
    <w:rsid w:val="003669F6"/>
    <w:rsid w:val="00380766"/>
    <w:rsid w:val="008455DA"/>
    <w:rsid w:val="00BC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EAEDF-3B6F-467E-8090-0F5FA91E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3</dc:creator>
  <cp:keywords/>
  <dc:description/>
  <cp:lastModifiedBy>Завуч 3</cp:lastModifiedBy>
  <cp:revision>1</cp:revision>
  <cp:lastPrinted>2018-12-13T04:52:00Z</cp:lastPrinted>
  <dcterms:created xsi:type="dcterms:W3CDTF">2018-12-13T04:30:00Z</dcterms:created>
  <dcterms:modified xsi:type="dcterms:W3CDTF">2018-12-13T06:02:00Z</dcterms:modified>
</cp:coreProperties>
</file>