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7F" w:rsidRDefault="00155E7F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155E7F" w:rsidRDefault="00155E7F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E7F" w:rsidRDefault="00155E7F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000000" w:rsidRPr="002C574C" w:rsidRDefault="002C574C" w:rsidP="002C574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574C">
        <w:rPr>
          <w:rFonts w:ascii="Times New Roman" w:hAnsi="Times New Roman" w:cs="Times New Roman"/>
          <w:sz w:val="28"/>
          <w:szCs w:val="28"/>
        </w:rPr>
        <w:t>Проанализируйте методы стимулирования, которые приняты в вашей организации. Насколько они эффективны?</w:t>
      </w:r>
    </w:p>
    <w:p w:rsidR="00207FC8" w:rsidRDefault="00207FC8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E7F" w:rsidRPr="00155E7F" w:rsidRDefault="00155E7F" w:rsidP="00155E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91A" w:rsidRDefault="0092291A"/>
    <w:sectPr w:rsidR="0092291A" w:rsidSect="0092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E23F4"/>
    <w:multiLevelType w:val="hybridMultilevel"/>
    <w:tmpl w:val="EB0A9744"/>
    <w:lvl w:ilvl="0" w:tplc="AB986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A2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C1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EB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63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C3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0E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CC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6E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930939"/>
    <w:rsid w:val="00155E7F"/>
    <w:rsid w:val="00207FC8"/>
    <w:rsid w:val="0028095E"/>
    <w:rsid w:val="002C574C"/>
    <w:rsid w:val="003B71FF"/>
    <w:rsid w:val="005C4EF7"/>
    <w:rsid w:val="0092291A"/>
    <w:rsid w:val="00930939"/>
    <w:rsid w:val="00C4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7F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0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7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2017-03-20T19:49:00Z</dcterms:created>
  <dcterms:modified xsi:type="dcterms:W3CDTF">2017-03-21T21:46:00Z</dcterms:modified>
</cp:coreProperties>
</file>